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88" w:rsidRDefault="00D66632" w:rsidP="00D66632">
      <w:pPr>
        <w:spacing w:after="240"/>
        <w:ind w:left="1170"/>
      </w:pPr>
      <w:r>
        <w:t xml:space="preserve">CONS-X Regional Technical Forum:  </w:t>
      </w:r>
      <w:r>
        <w:rPr>
          <w:u w:val="single"/>
        </w:rPr>
        <w:t>Prioritize RTF activities</w:t>
      </w:r>
      <w:r w:rsidR="00242092">
        <w:rPr>
          <w:u w:val="single"/>
        </w:rPr>
        <w:t xml:space="preserve">/effort </w:t>
      </w:r>
      <w:r>
        <w:rPr>
          <w:u w:val="single"/>
        </w:rPr>
        <w:t xml:space="preserve">by the </w:t>
      </w:r>
      <w:r w:rsidR="00242092">
        <w:rPr>
          <w:u w:val="single"/>
        </w:rPr>
        <w:t xml:space="preserve">proportional </w:t>
      </w:r>
      <w:r>
        <w:rPr>
          <w:u w:val="single"/>
        </w:rPr>
        <w:t xml:space="preserve">share </w:t>
      </w:r>
      <w:r w:rsidR="00242092">
        <w:rPr>
          <w:u w:val="single"/>
        </w:rPr>
        <w:t xml:space="preserve">the </w:t>
      </w:r>
      <w:r>
        <w:rPr>
          <w:u w:val="single"/>
        </w:rPr>
        <w:t xml:space="preserve">potential </w:t>
      </w:r>
      <w:r w:rsidR="00242092">
        <w:rPr>
          <w:u w:val="single"/>
        </w:rPr>
        <w:t>and the risks associated with the readiness of the measures.</w:t>
      </w:r>
      <w:r>
        <w:t xml:space="preserve">  </w:t>
      </w:r>
      <w:r w:rsidR="00242092">
        <w:t>RTF time and resource</w:t>
      </w:r>
      <w:r w:rsidR="00174188">
        <w:t>s</w:t>
      </w:r>
      <w:r w:rsidR="00242092">
        <w:t xml:space="preserve"> are finite</w:t>
      </w:r>
      <w:r w:rsidR="00174188">
        <w:t xml:space="preserve">.  To maximize the value of the RTF to the region, this resource </w:t>
      </w:r>
      <w:r w:rsidR="00242092">
        <w:t xml:space="preserve">should be primarily allocated </w:t>
      </w:r>
      <w:r w:rsidR="00824CD2">
        <w:t xml:space="preserve">on a risk management basis.  </w:t>
      </w:r>
      <w:r w:rsidR="00174188">
        <w:t xml:space="preserve">This risk could be </w:t>
      </w:r>
      <w:r w:rsidR="00824CD2">
        <w:t>gauged o</w:t>
      </w:r>
      <w:r w:rsidR="00174188">
        <w:t xml:space="preserve">n the basis of the size of the potential and the readiness of the measure.  </w:t>
      </w:r>
    </w:p>
    <w:p w:rsidR="00D66632" w:rsidRPr="004B60DC" w:rsidRDefault="00D66632" w:rsidP="00D66632">
      <w:pPr>
        <w:spacing w:after="240"/>
        <w:ind w:left="1170"/>
      </w:pPr>
    </w:p>
    <w:p w:rsidR="00530096" w:rsidRDefault="00530096"/>
    <w:sectPr w:rsidR="00530096" w:rsidSect="0053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31F"/>
    <w:multiLevelType w:val="multilevel"/>
    <w:tmpl w:val="1EC4B49E"/>
    <w:lvl w:ilvl="0">
      <w:start w:val="1"/>
      <w:numFmt w:val="decimal"/>
      <w:lvlText w:val="CONS-%1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6632"/>
    <w:rsid w:val="0000189B"/>
    <w:rsid w:val="0007188E"/>
    <w:rsid w:val="000F44FE"/>
    <w:rsid w:val="00103E08"/>
    <w:rsid w:val="00162F93"/>
    <w:rsid w:val="00174188"/>
    <w:rsid w:val="00237DF7"/>
    <w:rsid w:val="00242092"/>
    <w:rsid w:val="0029288B"/>
    <w:rsid w:val="002A069F"/>
    <w:rsid w:val="002C0BF6"/>
    <w:rsid w:val="002C1496"/>
    <w:rsid w:val="002F26A3"/>
    <w:rsid w:val="00316C9F"/>
    <w:rsid w:val="00331620"/>
    <w:rsid w:val="003B3188"/>
    <w:rsid w:val="00445065"/>
    <w:rsid w:val="0050408C"/>
    <w:rsid w:val="00523A16"/>
    <w:rsid w:val="00530096"/>
    <w:rsid w:val="005559B3"/>
    <w:rsid w:val="005B3A4F"/>
    <w:rsid w:val="00667D34"/>
    <w:rsid w:val="006C15A1"/>
    <w:rsid w:val="007014CB"/>
    <w:rsid w:val="00812BD1"/>
    <w:rsid w:val="00824CD2"/>
    <w:rsid w:val="00873FF7"/>
    <w:rsid w:val="00974C51"/>
    <w:rsid w:val="00A23702"/>
    <w:rsid w:val="00B602FF"/>
    <w:rsid w:val="00B81F1A"/>
    <w:rsid w:val="00BD0550"/>
    <w:rsid w:val="00C023BB"/>
    <w:rsid w:val="00CA6074"/>
    <w:rsid w:val="00D66632"/>
    <w:rsid w:val="00E241BE"/>
    <w:rsid w:val="00E776F7"/>
    <w:rsid w:val="00E9056F"/>
    <w:rsid w:val="00ED2457"/>
    <w:rsid w:val="00F9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Arneson, Rich</dc:creator>
  <cp:keywords/>
  <dc:description/>
  <cp:lastModifiedBy>Rich Arneson</cp:lastModifiedBy>
  <cp:revision>2</cp:revision>
  <dcterms:created xsi:type="dcterms:W3CDTF">2009-07-01T20:54:00Z</dcterms:created>
  <dcterms:modified xsi:type="dcterms:W3CDTF">2009-07-02T05:56:00Z</dcterms:modified>
</cp:coreProperties>
</file>