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DE1" w:rsidRDefault="00490DE1" w:rsidP="00490DE1">
      <w:pPr>
        <w:rPr>
          <w:b/>
        </w:rPr>
      </w:pPr>
    </w:p>
    <w:p w:rsidR="00490DE1" w:rsidRDefault="00490DE1" w:rsidP="00490DE1">
      <w:pPr>
        <w:rPr>
          <w:b/>
        </w:rPr>
      </w:pPr>
    </w:p>
    <w:p w:rsidR="00490DE1" w:rsidRPr="00490DE1" w:rsidRDefault="00490DE1" w:rsidP="00490DE1">
      <w:pPr>
        <w:rPr>
          <w:b/>
        </w:rPr>
      </w:pPr>
      <w:r w:rsidRPr="00490DE1">
        <w:rPr>
          <w:b/>
        </w:rPr>
        <w:t>Astoria, OR – May 29</w:t>
      </w:r>
    </w:p>
    <w:p w:rsidR="00490DE1" w:rsidRPr="00490DE1" w:rsidRDefault="00490DE1" w:rsidP="00490DE1">
      <w:hyperlink r:id="rId6" w:history="1">
        <w:r w:rsidRPr="00490DE1">
          <w:rPr>
            <w:rStyle w:val="Hyperlink"/>
          </w:rPr>
          <w:t>Transcript</w:t>
        </w:r>
      </w:hyperlink>
    </w:p>
    <w:p w:rsidR="00490DE1" w:rsidRPr="00490DE1" w:rsidRDefault="00490DE1" w:rsidP="00490DE1"/>
    <w:p w:rsidR="00490DE1" w:rsidRPr="00490DE1" w:rsidRDefault="00490DE1" w:rsidP="00490DE1">
      <w:pPr>
        <w:rPr>
          <w:b/>
        </w:rPr>
      </w:pPr>
      <w:r w:rsidRPr="00490DE1">
        <w:rPr>
          <w:b/>
        </w:rPr>
        <w:t>Olympia, WA – June 3</w:t>
      </w:r>
    </w:p>
    <w:p w:rsidR="00490DE1" w:rsidRPr="00490DE1" w:rsidRDefault="00490DE1" w:rsidP="00490DE1">
      <w:hyperlink r:id="rId7" w:history="1">
        <w:r w:rsidRPr="00490DE1">
          <w:rPr>
            <w:rStyle w:val="Hyperlink"/>
          </w:rPr>
          <w:t>Transcript</w:t>
        </w:r>
      </w:hyperlink>
    </w:p>
    <w:p w:rsidR="00490DE1" w:rsidRPr="00490DE1" w:rsidRDefault="00490DE1" w:rsidP="00490DE1"/>
    <w:p w:rsidR="00490DE1" w:rsidRPr="00490DE1" w:rsidRDefault="00490DE1" w:rsidP="00490DE1">
      <w:pPr>
        <w:rPr>
          <w:b/>
        </w:rPr>
      </w:pPr>
      <w:r w:rsidRPr="00490DE1">
        <w:rPr>
          <w:b/>
        </w:rPr>
        <w:t>Kalispell, MT – June 9</w:t>
      </w:r>
    </w:p>
    <w:p w:rsidR="00490DE1" w:rsidRPr="00490DE1" w:rsidRDefault="00490DE1" w:rsidP="00490DE1">
      <w:hyperlink r:id="rId8" w:history="1">
        <w:r w:rsidRPr="00490DE1">
          <w:rPr>
            <w:rStyle w:val="Hyperlink"/>
          </w:rPr>
          <w:t>Transcript</w:t>
        </w:r>
      </w:hyperlink>
    </w:p>
    <w:p w:rsidR="00490DE1" w:rsidRPr="00490DE1" w:rsidRDefault="00490DE1" w:rsidP="00490DE1"/>
    <w:p w:rsidR="00490DE1" w:rsidRPr="00490DE1" w:rsidRDefault="00490DE1" w:rsidP="00490DE1">
      <w:pPr>
        <w:rPr>
          <w:b/>
        </w:rPr>
      </w:pPr>
      <w:r w:rsidRPr="00490DE1">
        <w:rPr>
          <w:b/>
        </w:rPr>
        <w:t>Missoula, MT – June 10</w:t>
      </w:r>
    </w:p>
    <w:p w:rsidR="00490DE1" w:rsidRPr="00490DE1" w:rsidRDefault="00490DE1" w:rsidP="00490DE1">
      <w:hyperlink r:id="rId9" w:history="1">
        <w:r w:rsidRPr="00490DE1">
          <w:rPr>
            <w:rStyle w:val="Hyperlink"/>
          </w:rPr>
          <w:t>Transcript</w:t>
        </w:r>
      </w:hyperlink>
    </w:p>
    <w:p w:rsidR="00490DE1" w:rsidRPr="00490DE1" w:rsidRDefault="00490DE1" w:rsidP="00490DE1"/>
    <w:p w:rsidR="00490DE1" w:rsidRPr="00490DE1" w:rsidRDefault="00490DE1" w:rsidP="00490DE1">
      <w:pPr>
        <w:rPr>
          <w:b/>
        </w:rPr>
      </w:pPr>
      <w:r w:rsidRPr="00490DE1">
        <w:rPr>
          <w:b/>
        </w:rPr>
        <w:t>Spokane, WA – June 16</w:t>
      </w:r>
    </w:p>
    <w:p w:rsidR="00490DE1" w:rsidRPr="00490DE1" w:rsidRDefault="00490DE1" w:rsidP="00490DE1">
      <w:hyperlink r:id="rId10" w:history="1">
        <w:r w:rsidRPr="00490DE1">
          <w:rPr>
            <w:rStyle w:val="Hyperlink"/>
          </w:rPr>
          <w:t>Transcript</w:t>
        </w:r>
      </w:hyperlink>
    </w:p>
    <w:p w:rsidR="00490DE1" w:rsidRPr="00490DE1" w:rsidRDefault="00490DE1" w:rsidP="00490DE1"/>
    <w:p w:rsidR="00490DE1" w:rsidRPr="00490DE1" w:rsidRDefault="00490DE1" w:rsidP="00490DE1">
      <w:pPr>
        <w:keepNext/>
        <w:keepLines/>
        <w:rPr>
          <w:b/>
        </w:rPr>
      </w:pPr>
      <w:r w:rsidRPr="00490DE1">
        <w:rPr>
          <w:b/>
        </w:rPr>
        <w:t>Yakima, WA – June 17</w:t>
      </w:r>
    </w:p>
    <w:p w:rsidR="00490DE1" w:rsidRPr="00490DE1" w:rsidRDefault="00490DE1" w:rsidP="00490DE1">
      <w:hyperlink r:id="rId11" w:history="1">
        <w:r w:rsidRPr="00490DE1">
          <w:rPr>
            <w:rStyle w:val="Hyperlink"/>
          </w:rPr>
          <w:t>Transcript</w:t>
        </w:r>
      </w:hyperlink>
    </w:p>
    <w:p w:rsidR="00490DE1" w:rsidRPr="00490DE1" w:rsidRDefault="00490DE1" w:rsidP="00490DE1">
      <w:pPr>
        <w:rPr>
          <w:b/>
        </w:rPr>
      </w:pPr>
    </w:p>
    <w:p w:rsidR="00490DE1" w:rsidRPr="00490DE1" w:rsidRDefault="00490DE1" w:rsidP="00490DE1">
      <w:pPr>
        <w:keepNext/>
        <w:keepLines/>
        <w:rPr>
          <w:b/>
        </w:rPr>
      </w:pPr>
      <w:r w:rsidRPr="00490DE1">
        <w:rPr>
          <w:b/>
        </w:rPr>
        <w:t>Pendleton, OR – June 18</w:t>
      </w:r>
    </w:p>
    <w:p w:rsidR="00490DE1" w:rsidRPr="00490DE1" w:rsidRDefault="00490DE1" w:rsidP="00490DE1">
      <w:hyperlink r:id="rId12" w:history="1">
        <w:r w:rsidRPr="00490DE1">
          <w:rPr>
            <w:rStyle w:val="Hyperlink"/>
          </w:rPr>
          <w:t>Transcript</w:t>
        </w:r>
      </w:hyperlink>
    </w:p>
    <w:p w:rsidR="00490DE1" w:rsidRPr="00490DE1" w:rsidRDefault="00490DE1" w:rsidP="00490DE1"/>
    <w:p w:rsidR="00490DE1" w:rsidRPr="00490DE1" w:rsidRDefault="00490DE1" w:rsidP="00490DE1">
      <w:pPr>
        <w:rPr>
          <w:b/>
        </w:rPr>
      </w:pPr>
      <w:r w:rsidRPr="00490DE1">
        <w:rPr>
          <w:b/>
        </w:rPr>
        <w:t>Boise, ID – June 25</w:t>
      </w:r>
    </w:p>
    <w:p w:rsidR="00490DE1" w:rsidRPr="00490DE1" w:rsidRDefault="00490DE1" w:rsidP="00490DE1">
      <w:hyperlink r:id="rId13" w:history="1">
        <w:r w:rsidRPr="00490DE1">
          <w:rPr>
            <w:rStyle w:val="Hyperlink"/>
          </w:rPr>
          <w:t>Transcript</w:t>
        </w:r>
      </w:hyperlink>
    </w:p>
    <w:p w:rsidR="00490DE1" w:rsidRPr="00490DE1" w:rsidRDefault="00490DE1" w:rsidP="00490DE1"/>
    <w:p w:rsidR="00490DE1" w:rsidRPr="00490DE1" w:rsidRDefault="00490DE1" w:rsidP="00490DE1">
      <w:pPr>
        <w:rPr>
          <w:b/>
        </w:rPr>
      </w:pPr>
      <w:r w:rsidRPr="00490DE1">
        <w:rPr>
          <w:b/>
        </w:rPr>
        <w:t>Lewiston, ID – June 26</w:t>
      </w:r>
    </w:p>
    <w:p w:rsidR="00490DE1" w:rsidRPr="00490DE1" w:rsidRDefault="00490DE1" w:rsidP="00490DE1">
      <w:hyperlink r:id="rId14" w:history="1">
        <w:r w:rsidRPr="00490DE1">
          <w:rPr>
            <w:rStyle w:val="Hyperlink"/>
          </w:rPr>
          <w:t>Transcript</w:t>
        </w:r>
      </w:hyperlink>
    </w:p>
    <w:p w:rsidR="00490DE1" w:rsidRPr="00490DE1" w:rsidRDefault="00490DE1" w:rsidP="00490DE1">
      <w:pPr>
        <w:rPr>
          <w:b/>
        </w:rPr>
      </w:pPr>
    </w:p>
    <w:p w:rsidR="00490DE1" w:rsidRPr="00490DE1" w:rsidRDefault="00490DE1" w:rsidP="00490DE1">
      <w:pPr>
        <w:rPr>
          <w:b/>
        </w:rPr>
      </w:pPr>
      <w:r w:rsidRPr="00490DE1">
        <w:rPr>
          <w:b/>
        </w:rPr>
        <w:t>Portland, OR – July 8</w:t>
      </w:r>
    </w:p>
    <w:p w:rsidR="00490DE1" w:rsidRPr="00490DE1" w:rsidRDefault="00490DE1" w:rsidP="00490DE1">
      <w:hyperlink r:id="rId15" w:history="1">
        <w:r w:rsidRPr="00490DE1">
          <w:rPr>
            <w:rStyle w:val="Hyperlink"/>
          </w:rPr>
          <w:t>Transcript</w:t>
        </w:r>
      </w:hyperlink>
    </w:p>
    <w:p w:rsidR="00490DE1" w:rsidRPr="00490DE1" w:rsidRDefault="00490DE1" w:rsidP="00490DE1"/>
    <w:p w:rsidR="00490DE1" w:rsidRPr="00490DE1" w:rsidRDefault="00490DE1" w:rsidP="00490DE1"/>
    <w:sectPr w:rsidR="00490DE1" w:rsidRPr="00490DE1" w:rsidSect="004A5EFE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DE1" w:rsidRDefault="00490DE1" w:rsidP="00490DE1">
      <w:r>
        <w:separator/>
      </w:r>
    </w:p>
  </w:endnote>
  <w:endnote w:type="continuationSeparator" w:id="0">
    <w:p w:rsidR="00490DE1" w:rsidRDefault="00490DE1" w:rsidP="00490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DE1" w:rsidRDefault="00490DE1" w:rsidP="00490DE1">
      <w:r>
        <w:separator/>
      </w:r>
    </w:p>
  </w:footnote>
  <w:footnote w:type="continuationSeparator" w:id="0">
    <w:p w:rsidR="00490DE1" w:rsidRDefault="00490DE1" w:rsidP="00490D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DE1" w:rsidRPr="00490DE1" w:rsidRDefault="00490DE1" w:rsidP="00490DE1">
    <w:pPr>
      <w:pStyle w:val="Header"/>
      <w:jc w:val="center"/>
      <w:rPr>
        <w:b/>
      </w:rPr>
    </w:pPr>
    <w:r w:rsidRPr="00490DE1">
      <w:rPr>
        <w:b/>
      </w:rPr>
      <w:t>Transcripts for public hearings</w:t>
    </w:r>
  </w:p>
  <w:p w:rsidR="00490DE1" w:rsidRPr="00490DE1" w:rsidRDefault="00490DE1" w:rsidP="00490DE1">
    <w:pPr>
      <w:pStyle w:val="Header"/>
      <w:jc w:val="center"/>
      <w:rPr>
        <w:b/>
      </w:rPr>
    </w:pPr>
    <w:r w:rsidRPr="00490DE1">
      <w:rPr>
        <w:b/>
      </w:rPr>
      <w:t>Program amendment process 2014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A47"/>
    <w:rsid w:val="000067C1"/>
    <w:rsid w:val="000109CD"/>
    <w:rsid w:val="000166F5"/>
    <w:rsid w:val="00026520"/>
    <w:rsid w:val="00046CC9"/>
    <w:rsid w:val="00054657"/>
    <w:rsid w:val="00063AE4"/>
    <w:rsid w:val="00064549"/>
    <w:rsid w:val="000748C4"/>
    <w:rsid w:val="00074B7C"/>
    <w:rsid w:val="00085BF8"/>
    <w:rsid w:val="0008724F"/>
    <w:rsid w:val="00091EFD"/>
    <w:rsid w:val="00097BAE"/>
    <w:rsid w:val="000A2AD7"/>
    <w:rsid w:val="000A2D09"/>
    <w:rsid w:val="000A7B0C"/>
    <w:rsid w:val="000B5A6F"/>
    <w:rsid w:val="000D0747"/>
    <w:rsid w:val="000F4A25"/>
    <w:rsid w:val="00101B6A"/>
    <w:rsid w:val="00111FB5"/>
    <w:rsid w:val="00113299"/>
    <w:rsid w:val="00117F36"/>
    <w:rsid w:val="00120AC7"/>
    <w:rsid w:val="001225FF"/>
    <w:rsid w:val="00123F46"/>
    <w:rsid w:val="001409A3"/>
    <w:rsid w:val="00143E21"/>
    <w:rsid w:val="00153C83"/>
    <w:rsid w:val="001549C0"/>
    <w:rsid w:val="00160FF3"/>
    <w:rsid w:val="0017016F"/>
    <w:rsid w:val="00181911"/>
    <w:rsid w:val="00186076"/>
    <w:rsid w:val="00186473"/>
    <w:rsid w:val="001870CE"/>
    <w:rsid w:val="001875B4"/>
    <w:rsid w:val="00192D85"/>
    <w:rsid w:val="001E2A47"/>
    <w:rsid w:val="001F6104"/>
    <w:rsid w:val="00212016"/>
    <w:rsid w:val="00215D82"/>
    <w:rsid w:val="00223B79"/>
    <w:rsid w:val="00236296"/>
    <w:rsid w:val="00241D53"/>
    <w:rsid w:val="0024564E"/>
    <w:rsid w:val="002528A2"/>
    <w:rsid w:val="002576D0"/>
    <w:rsid w:val="00261303"/>
    <w:rsid w:val="00261971"/>
    <w:rsid w:val="002655EB"/>
    <w:rsid w:val="00273826"/>
    <w:rsid w:val="00280CE9"/>
    <w:rsid w:val="00283389"/>
    <w:rsid w:val="00283A24"/>
    <w:rsid w:val="002C21EB"/>
    <w:rsid w:val="002C7145"/>
    <w:rsid w:val="002C71B1"/>
    <w:rsid w:val="002D04A9"/>
    <w:rsid w:val="002E58A6"/>
    <w:rsid w:val="002F0522"/>
    <w:rsid w:val="002F4D2E"/>
    <w:rsid w:val="00300C52"/>
    <w:rsid w:val="00305E5B"/>
    <w:rsid w:val="00311FAA"/>
    <w:rsid w:val="00320C51"/>
    <w:rsid w:val="00322FCC"/>
    <w:rsid w:val="0033290B"/>
    <w:rsid w:val="003417AE"/>
    <w:rsid w:val="003559E8"/>
    <w:rsid w:val="0036572D"/>
    <w:rsid w:val="00367968"/>
    <w:rsid w:val="00372177"/>
    <w:rsid w:val="00372573"/>
    <w:rsid w:val="00374E6D"/>
    <w:rsid w:val="00375D10"/>
    <w:rsid w:val="00376547"/>
    <w:rsid w:val="00377D4A"/>
    <w:rsid w:val="003834A5"/>
    <w:rsid w:val="00383FEE"/>
    <w:rsid w:val="00384FAB"/>
    <w:rsid w:val="00386239"/>
    <w:rsid w:val="00391E5B"/>
    <w:rsid w:val="00396328"/>
    <w:rsid w:val="00396BCC"/>
    <w:rsid w:val="00397850"/>
    <w:rsid w:val="003A01D8"/>
    <w:rsid w:val="003A1048"/>
    <w:rsid w:val="003A1DDC"/>
    <w:rsid w:val="003A1F63"/>
    <w:rsid w:val="003B1EB8"/>
    <w:rsid w:val="003B3A5B"/>
    <w:rsid w:val="003D2892"/>
    <w:rsid w:val="003E198B"/>
    <w:rsid w:val="003E4C1F"/>
    <w:rsid w:val="003F79B9"/>
    <w:rsid w:val="004145D0"/>
    <w:rsid w:val="00417C7E"/>
    <w:rsid w:val="00422530"/>
    <w:rsid w:val="004418D1"/>
    <w:rsid w:val="00442262"/>
    <w:rsid w:val="00445CD8"/>
    <w:rsid w:val="00461123"/>
    <w:rsid w:val="00461C14"/>
    <w:rsid w:val="00471930"/>
    <w:rsid w:val="00490DE1"/>
    <w:rsid w:val="0049258D"/>
    <w:rsid w:val="004979DB"/>
    <w:rsid w:val="004A562A"/>
    <w:rsid w:val="004A5EFE"/>
    <w:rsid w:val="004B74F2"/>
    <w:rsid w:val="004C1D35"/>
    <w:rsid w:val="004C2595"/>
    <w:rsid w:val="004E0C98"/>
    <w:rsid w:val="004E20CE"/>
    <w:rsid w:val="004F152F"/>
    <w:rsid w:val="00516631"/>
    <w:rsid w:val="00521300"/>
    <w:rsid w:val="005216B6"/>
    <w:rsid w:val="0052428A"/>
    <w:rsid w:val="00527541"/>
    <w:rsid w:val="00536EAD"/>
    <w:rsid w:val="005445E0"/>
    <w:rsid w:val="00546CE3"/>
    <w:rsid w:val="005476EB"/>
    <w:rsid w:val="00551287"/>
    <w:rsid w:val="005557C3"/>
    <w:rsid w:val="0056260A"/>
    <w:rsid w:val="00563D94"/>
    <w:rsid w:val="0056739F"/>
    <w:rsid w:val="00567DD7"/>
    <w:rsid w:val="005902F0"/>
    <w:rsid w:val="00591B6F"/>
    <w:rsid w:val="005B2D1D"/>
    <w:rsid w:val="005B77BB"/>
    <w:rsid w:val="005C1227"/>
    <w:rsid w:val="005C3319"/>
    <w:rsid w:val="005D683D"/>
    <w:rsid w:val="005E7EB1"/>
    <w:rsid w:val="005F7180"/>
    <w:rsid w:val="005F7E27"/>
    <w:rsid w:val="00604259"/>
    <w:rsid w:val="00611DA9"/>
    <w:rsid w:val="00620808"/>
    <w:rsid w:val="00621183"/>
    <w:rsid w:val="0062172E"/>
    <w:rsid w:val="00622B0E"/>
    <w:rsid w:val="00622F9E"/>
    <w:rsid w:val="006231CF"/>
    <w:rsid w:val="00625E6F"/>
    <w:rsid w:val="0062634D"/>
    <w:rsid w:val="00627E29"/>
    <w:rsid w:val="00632BFA"/>
    <w:rsid w:val="00635CE7"/>
    <w:rsid w:val="006365C6"/>
    <w:rsid w:val="00642CED"/>
    <w:rsid w:val="0064379C"/>
    <w:rsid w:val="00646356"/>
    <w:rsid w:val="00652732"/>
    <w:rsid w:val="0067201A"/>
    <w:rsid w:val="0067652E"/>
    <w:rsid w:val="00681E62"/>
    <w:rsid w:val="0068459F"/>
    <w:rsid w:val="006879D0"/>
    <w:rsid w:val="0069369C"/>
    <w:rsid w:val="00695E0F"/>
    <w:rsid w:val="006A78BD"/>
    <w:rsid w:val="006B2FF8"/>
    <w:rsid w:val="006B3DCD"/>
    <w:rsid w:val="006B5D7E"/>
    <w:rsid w:val="006B770D"/>
    <w:rsid w:val="006B7758"/>
    <w:rsid w:val="006C4589"/>
    <w:rsid w:val="006C7C08"/>
    <w:rsid w:val="006E3A4A"/>
    <w:rsid w:val="006E6406"/>
    <w:rsid w:val="00702674"/>
    <w:rsid w:val="00716002"/>
    <w:rsid w:val="00717178"/>
    <w:rsid w:val="00721595"/>
    <w:rsid w:val="00722C99"/>
    <w:rsid w:val="0072394D"/>
    <w:rsid w:val="00725C80"/>
    <w:rsid w:val="007329C6"/>
    <w:rsid w:val="007568C2"/>
    <w:rsid w:val="00776DCC"/>
    <w:rsid w:val="007802AD"/>
    <w:rsid w:val="007842CC"/>
    <w:rsid w:val="007A1143"/>
    <w:rsid w:val="007A3D65"/>
    <w:rsid w:val="007B231E"/>
    <w:rsid w:val="007B39EE"/>
    <w:rsid w:val="007C175E"/>
    <w:rsid w:val="007C58A5"/>
    <w:rsid w:val="007C6CAA"/>
    <w:rsid w:val="007D4681"/>
    <w:rsid w:val="007D7CFF"/>
    <w:rsid w:val="007E7E1D"/>
    <w:rsid w:val="007F15E7"/>
    <w:rsid w:val="007F39B6"/>
    <w:rsid w:val="007F50BA"/>
    <w:rsid w:val="007F6A61"/>
    <w:rsid w:val="00805FB1"/>
    <w:rsid w:val="008061FF"/>
    <w:rsid w:val="00820E4D"/>
    <w:rsid w:val="0082443A"/>
    <w:rsid w:val="00824F8B"/>
    <w:rsid w:val="0082602C"/>
    <w:rsid w:val="00844600"/>
    <w:rsid w:val="00846A2A"/>
    <w:rsid w:val="00854CD6"/>
    <w:rsid w:val="00856EA3"/>
    <w:rsid w:val="00863CED"/>
    <w:rsid w:val="00864E39"/>
    <w:rsid w:val="008756B2"/>
    <w:rsid w:val="00893313"/>
    <w:rsid w:val="00896EDB"/>
    <w:rsid w:val="008970AF"/>
    <w:rsid w:val="008B1102"/>
    <w:rsid w:val="008C252D"/>
    <w:rsid w:val="008C5B71"/>
    <w:rsid w:val="008C7780"/>
    <w:rsid w:val="008D10A5"/>
    <w:rsid w:val="008D136A"/>
    <w:rsid w:val="008D4813"/>
    <w:rsid w:val="008D55B7"/>
    <w:rsid w:val="008D7268"/>
    <w:rsid w:val="008E249B"/>
    <w:rsid w:val="008F4E24"/>
    <w:rsid w:val="008F55C8"/>
    <w:rsid w:val="0090500E"/>
    <w:rsid w:val="0090568C"/>
    <w:rsid w:val="009145CD"/>
    <w:rsid w:val="00920412"/>
    <w:rsid w:val="009333A4"/>
    <w:rsid w:val="0093608B"/>
    <w:rsid w:val="00936CA1"/>
    <w:rsid w:val="00946A43"/>
    <w:rsid w:val="00951376"/>
    <w:rsid w:val="00965A36"/>
    <w:rsid w:val="00971673"/>
    <w:rsid w:val="00977575"/>
    <w:rsid w:val="00983E5C"/>
    <w:rsid w:val="00984CAC"/>
    <w:rsid w:val="00986F3B"/>
    <w:rsid w:val="009A2265"/>
    <w:rsid w:val="009B347D"/>
    <w:rsid w:val="009C6A3D"/>
    <w:rsid w:val="009C6B86"/>
    <w:rsid w:val="009D1AE2"/>
    <w:rsid w:val="009D5314"/>
    <w:rsid w:val="009D76E0"/>
    <w:rsid w:val="009E3FFA"/>
    <w:rsid w:val="009E6210"/>
    <w:rsid w:val="009F2DED"/>
    <w:rsid w:val="009F3CC9"/>
    <w:rsid w:val="009F6633"/>
    <w:rsid w:val="00A02CFA"/>
    <w:rsid w:val="00A04CCC"/>
    <w:rsid w:val="00A11480"/>
    <w:rsid w:val="00A11B97"/>
    <w:rsid w:val="00A15DF1"/>
    <w:rsid w:val="00A27E91"/>
    <w:rsid w:val="00A35617"/>
    <w:rsid w:val="00A3660D"/>
    <w:rsid w:val="00A37931"/>
    <w:rsid w:val="00A43F6C"/>
    <w:rsid w:val="00A46BDF"/>
    <w:rsid w:val="00A53F6D"/>
    <w:rsid w:val="00A622C1"/>
    <w:rsid w:val="00A73505"/>
    <w:rsid w:val="00A75E53"/>
    <w:rsid w:val="00A80E29"/>
    <w:rsid w:val="00A84FFB"/>
    <w:rsid w:val="00A924A9"/>
    <w:rsid w:val="00A97E66"/>
    <w:rsid w:val="00AB0E68"/>
    <w:rsid w:val="00AC2DD6"/>
    <w:rsid w:val="00AD08BD"/>
    <w:rsid w:val="00AE4288"/>
    <w:rsid w:val="00AE6250"/>
    <w:rsid w:val="00AF2164"/>
    <w:rsid w:val="00B10C3D"/>
    <w:rsid w:val="00B14414"/>
    <w:rsid w:val="00B159B2"/>
    <w:rsid w:val="00B17BA0"/>
    <w:rsid w:val="00B2276E"/>
    <w:rsid w:val="00B2330F"/>
    <w:rsid w:val="00B244D5"/>
    <w:rsid w:val="00B33B15"/>
    <w:rsid w:val="00B345BF"/>
    <w:rsid w:val="00B40CDA"/>
    <w:rsid w:val="00B45131"/>
    <w:rsid w:val="00B470C8"/>
    <w:rsid w:val="00B47A2F"/>
    <w:rsid w:val="00B51093"/>
    <w:rsid w:val="00B51E45"/>
    <w:rsid w:val="00B54CFD"/>
    <w:rsid w:val="00B60C6A"/>
    <w:rsid w:val="00B95855"/>
    <w:rsid w:val="00BA0748"/>
    <w:rsid w:val="00BA42F3"/>
    <w:rsid w:val="00BA4E05"/>
    <w:rsid w:val="00BA55D5"/>
    <w:rsid w:val="00BB1FB9"/>
    <w:rsid w:val="00BC11F2"/>
    <w:rsid w:val="00BC2D9D"/>
    <w:rsid w:val="00BC41DF"/>
    <w:rsid w:val="00BD0963"/>
    <w:rsid w:val="00BD24F7"/>
    <w:rsid w:val="00BD54F8"/>
    <w:rsid w:val="00BD79C8"/>
    <w:rsid w:val="00BE0080"/>
    <w:rsid w:val="00BE478D"/>
    <w:rsid w:val="00BF06FC"/>
    <w:rsid w:val="00C06A8E"/>
    <w:rsid w:val="00C13420"/>
    <w:rsid w:val="00C15A9C"/>
    <w:rsid w:val="00C16FAA"/>
    <w:rsid w:val="00C243C8"/>
    <w:rsid w:val="00C315A0"/>
    <w:rsid w:val="00C4009F"/>
    <w:rsid w:val="00C453EA"/>
    <w:rsid w:val="00C56A30"/>
    <w:rsid w:val="00C610D3"/>
    <w:rsid w:val="00C7203F"/>
    <w:rsid w:val="00C74DE7"/>
    <w:rsid w:val="00C758D8"/>
    <w:rsid w:val="00C97BF8"/>
    <w:rsid w:val="00CA4024"/>
    <w:rsid w:val="00CB32DB"/>
    <w:rsid w:val="00CB647C"/>
    <w:rsid w:val="00CC0C38"/>
    <w:rsid w:val="00CC1DA1"/>
    <w:rsid w:val="00CC3837"/>
    <w:rsid w:val="00CC5D87"/>
    <w:rsid w:val="00CD5212"/>
    <w:rsid w:val="00CE07F8"/>
    <w:rsid w:val="00CE6E1B"/>
    <w:rsid w:val="00CF57DC"/>
    <w:rsid w:val="00D11B6F"/>
    <w:rsid w:val="00D14CA2"/>
    <w:rsid w:val="00D14E18"/>
    <w:rsid w:val="00D15C00"/>
    <w:rsid w:val="00D168E1"/>
    <w:rsid w:val="00D17FE9"/>
    <w:rsid w:val="00D236B0"/>
    <w:rsid w:val="00D25C9F"/>
    <w:rsid w:val="00D2732E"/>
    <w:rsid w:val="00D33A1C"/>
    <w:rsid w:val="00D570B2"/>
    <w:rsid w:val="00D621D8"/>
    <w:rsid w:val="00D63EFC"/>
    <w:rsid w:val="00D63F2C"/>
    <w:rsid w:val="00D66260"/>
    <w:rsid w:val="00D66C17"/>
    <w:rsid w:val="00D716E2"/>
    <w:rsid w:val="00D817FB"/>
    <w:rsid w:val="00D82670"/>
    <w:rsid w:val="00D972D6"/>
    <w:rsid w:val="00DA2D74"/>
    <w:rsid w:val="00DB71F1"/>
    <w:rsid w:val="00DB7CB4"/>
    <w:rsid w:val="00DC26BA"/>
    <w:rsid w:val="00DC33B8"/>
    <w:rsid w:val="00DD2461"/>
    <w:rsid w:val="00DD27B2"/>
    <w:rsid w:val="00DF2768"/>
    <w:rsid w:val="00DF3B06"/>
    <w:rsid w:val="00E01422"/>
    <w:rsid w:val="00E01795"/>
    <w:rsid w:val="00E01869"/>
    <w:rsid w:val="00E03559"/>
    <w:rsid w:val="00E127E6"/>
    <w:rsid w:val="00E2060D"/>
    <w:rsid w:val="00E2458E"/>
    <w:rsid w:val="00E27252"/>
    <w:rsid w:val="00E45B1B"/>
    <w:rsid w:val="00E55AA2"/>
    <w:rsid w:val="00E60BDF"/>
    <w:rsid w:val="00E61558"/>
    <w:rsid w:val="00E64E99"/>
    <w:rsid w:val="00E658ED"/>
    <w:rsid w:val="00E70984"/>
    <w:rsid w:val="00E748DA"/>
    <w:rsid w:val="00E860F0"/>
    <w:rsid w:val="00E91182"/>
    <w:rsid w:val="00E9574B"/>
    <w:rsid w:val="00E95808"/>
    <w:rsid w:val="00E97370"/>
    <w:rsid w:val="00EC0766"/>
    <w:rsid w:val="00EC0E56"/>
    <w:rsid w:val="00EC4E5B"/>
    <w:rsid w:val="00EC7806"/>
    <w:rsid w:val="00ED16C6"/>
    <w:rsid w:val="00ED7EBC"/>
    <w:rsid w:val="00EE26B2"/>
    <w:rsid w:val="00F046F2"/>
    <w:rsid w:val="00F0579C"/>
    <w:rsid w:val="00F06C45"/>
    <w:rsid w:val="00F115EF"/>
    <w:rsid w:val="00F13C25"/>
    <w:rsid w:val="00F22147"/>
    <w:rsid w:val="00F263DE"/>
    <w:rsid w:val="00F354ED"/>
    <w:rsid w:val="00F4155F"/>
    <w:rsid w:val="00F51B0C"/>
    <w:rsid w:val="00F52E91"/>
    <w:rsid w:val="00F54BCF"/>
    <w:rsid w:val="00F5701E"/>
    <w:rsid w:val="00F6092E"/>
    <w:rsid w:val="00F62B37"/>
    <w:rsid w:val="00F65AA5"/>
    <w:rsid w:val="00F67E9E"/>
    <w:rsid w:val="00F74923"/>
    <w:rsid w:val="00F81CF2"/>
    <w:rsid w:val="00F82D32"/>
    <w:rsid w:val="00F86530"/>
    <w:rsid w:val="00F87995"/>
    <w:rsid w:val="00F91E1B"/>
    <w:rsid w:val="00F953EC"/>
    <w:rsid w:val="00FA228A"/>
    <w:rsid w:val="00FA577B"/>
    <w:rsid w:val="00FA7E76"/>
    <w:rsid w:val="00FB0034"/>
    <w:rsid w:val="00FB5D3D"/>
    <w:rsid w:val="00FB62DA"/>
    <w:rsid w:val="00FC562A"/>
    <w:rsid w:val="00FD009F"/>
    <w:rsid w:val="00FD2A6C"/>
    <w:rsid w:val="00FD4224"/>
    <w:rsid w:val="00FD73C2"/>
    <w:rsid w:val="00FE4925"/>
    <w:rsid w:val="00FE7FAC"/>
    <w:rsid w:val="00FF1ABD"/>
    <w:rsid w:val="00FF3D2C"/>
    <w:rsid w:val="00FF5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0DE1"/>
  </w:style>
  <w:style w:type="paragraph" w:styleId="Heading1">
    <w:name w:val="heading 1"/>
    <w:next w:val="Normal"/>
    <w:qFormat/>
    <w:rsid w:val="00375D10"/>
    <w:pPr>
      <w:keepNext/>
      <w:spacing w:before="240" w:after="60"/>
      <w:outlineLvl w:val="0"/>
    </w:pPr>
    <w:rPr>
      <w:rFonts w:cs="Arial"/>
      <w:bCs/>
      <w:kern w:val="32"/>
      <w:sz w:val="16"/>
      <w:szCs w:val="32"/>
    </w:rPr>
  </w:style>
  <w:style w:type="paragraph" w:styleId="Heading2">
    <w:name w:val="heading 2"/>
    <w:next w:val="Normal"/>
    <w:qFormat/>
    <w:rsid w:val="00375D10"/>
    <w:pPr>
      <w:outlineLvl w:val="1"/>
    </w:pPr>
    <w:rPr>
      <w:rFonts w:cs="Arial"/>
      <w:iCs/>
      <w:kern w:val="32"/>
      <w:sz w:val="16"/>
      <w:szCs w:val="32"/>
    </w:rPr>
  </w:style>
  <w:style w:type="paragraph" w:styleId="Heading3">
    <w:name w:val="heading 3"/>
    <w:next w:val="Normal"/>
    <w:qFormat/>
    <w:rsid w:val="00375D10"/>
    <w:pPr>
      <w:outlineLvl w:val="2"/>
    </w:pPr>
    <w:rPr>
      <w:rFonts w:cs="Arial"/>
      <w:bCs/>
      <w:iCs/>
      <w:kern w:val="32"/>
      <w:sz w:val="16"/>
      <w:szCs w:val="32"/>
    </w:rPr>
  </w:style>
  <w:style w:type="paragraph" w:styleId="Heading4">
    <w:name w:val="heading 4"/>
    <w:next w:val="Normal"/>
    <w:qFormat/>
    <w:rsid w:val="00375D10"/>
    <w:pPr>
      <w:outlineLvl w:val="3"/>
    </w:pPr>
    <w:rPr>
      <w:rFonts w:cs="Arial"/>
      <w:bCs/>
      <w:iCs/>
      <w:kern w:val="32"/>
      <w:sz w:val="16"/>
      <w:szCs w:val="32"/>
    </w:rPr>
  </w:style>
  <w:style w:type="paragraph" w:styleId="Heading5">
    <w:name w:val="heading 5"/>
    <w:next w:val="Normal"/>
    <w:qFormat/>
    <w:rsid w:val="00375D10"/>
    <w:pPr>
      <w:outlineLvl w:val="4"/>
    </w:pPr>
    <w:rPr>
      <w:rFonts w:cs="Arial"/>
      <w:bCs/>
      <w:iCs/>
      <w:kern w:val="32"/>
      <w:sz w:val="16"/>
      <w:szCs w:val="32"/>
    </w:rPr>
  </w:style>
  <w:style w:type="paragraph" w:styleId="Heading6">
    <w:name w:val="heading 6"/>
    <w:next w:val="Normal"/>
    <w:qFormat/>
    <w:rsid w:val="00375D10"/>
    <w:pPr>
      <w:outlineLvl w:val="5"/>
    </w:pPr>
    <w:rPr>
      <w:rFonts w:cs="Arial"/>
      <w:iCs/>
      <w:kern w:val="32"/>
      <w:sz w:val="16"/>
      <w:szCs w:val="32"/>
    </w:rPr>
  </w:style>
  <w:style w:type="paragraph" w:styleId="Heading7">
    <w:name w:val="heading 7"/>
    <w:next w:val="Normal"/>
    <w:qFormat/>
    <w:rsid w:val="00375D10"/>
    <w:pPr>
      <w:outlineLvl w:val="6"/>
    </w:pPr>
    <w:rPr>
      <w:rFonts w:cs="Arial"/>
      <w:bCs/>
      <w:iCs/>
      <w:kern w:val="32"/>
      <w:sz w:val="1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90D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0DE1"/>
  </w:style>
  <w:style w:type="paragraph" w:styleId="Footer">
    <w:name w:val="footer"/>
    <w:basedOn w:val="Normal"/>
    <w:link w:val="FooterChar"/>
    <w:rsid w:val="00490D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90DE1"/>
  </w:style>
  <w:style w:type="character" w:styleId="Hyperlink">
    <w:name w:val="Hyperlink"/>
    <w:basedOn w:val="DefaultParagraphFont"/>
    <w:rsid w:val="00490DE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90D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wcouncil.org/media/7113370/3_KalispellHearing_Transcript.pdf" TargetMode="External"/><Relationship Id="rId13" Type="http://schemas.openxmlformats.org/officeDocument/2006/relationships/hyperlink" Target="https://www.nwcouncil.org/media/7115933/8_BoiseHearing_Transcript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nwcouncil.org/media/7113367/2_OlympiaHearing_Transcript.pdf" TargetMode="External"/><Relationship Id="rId12" Type="http://schemas.openxmlformats.org/officeDocument/2006/relationships/hyperlink" Target="https://www.nwcouncil.org/media/7113361/7_PendletonHearing_Transcript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nwcouncil.org/media/7113364/1_AstoriaHearing_Transcript.pdf" TargetMode="External"/><Relationship Id="rId11" Type="http://schemas.openxmlformats.org/officeDocument/2006/relationships/hyperlink" Target="https://www.nwcouncil.org/media/7113358/6_YakimaHearing_Transcript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nwcouncil.org/media/7118023/10_PortlandHearing_Transcript.pdf" TargetMode="External"/><Relationship Id="rId10" Type="http://schemas.openxmlformats.org/officeDocument/2006/relationships/hyperlink" Target="https://www.nwcouncil.org/media/7115939/5_SpokaneHearing_Transcript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nwcouncil.org/media/7113355/4_MissoulaHearing_Transcript.pdf" TargetMode="External"/><Relationship Id="rId14" Type="http://schemas.openxmlformats.org/officeDocument/2006/relationships/hyperlink" Target="https://www.nwcouncil.org/media/7115936/9_LewistonHearing_Transcrip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1188</Characters>
  <Application>Microsoft Office Word</Application>
  <DocSecurity>0</DocSecurity>
  <Lines>108</Lines>
  <Paragraphs>88</Paragraphs>
  <ScaleCrop>false</ScaleCrop>
  <Company>Northwest Power and Conservation Council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Robinson</dc:creator>
  <cp:lastModifiedBy>Laura Robinson</cp:lastModifiedBy>
  <cp:revision>2</cp:revision>
  <dcterms:created xsi:type="dcterms:W3CDTF">2014-07-30T18:55:00Z</dcterms:created>
  <dcterms:modified xsi:type="dcterms:W3CDTF">2014-07-30T19:01:00Z</dcterms:modified>
</cp:coreProperties>
</file>